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FE" w:rsidRPr="003C381D" w:rsidRDefault="00E617FE" w:rsidP="00E617F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  <w:r w:rsidRPr="003C381D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617FE" w:rsidRPr="003C381D" w:rsidRDefault="00E617FE" w:rsidP="00E617F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  <w:r w:rsidRPr="003C381D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E617FE" w:rsidRPr="003C381D" w:rsidRDefault="00E617FE" w:rsidP="00E617F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  <w:r w:rsidRPr="003C381D">
        <w:rPr>
          <w:rFonts w:ascii="Times New Roman" w:hAnsi="Times New Roman" w:cs="Times New Roman"/>
          <w:bCs/>
          <w:sz w:val="28"/>
          <w:szCs w:val="28"/>
        </w:rPr>
        <w:t>Государственного учреждения образования</w:t>
      </w:r>
    </w:p>
    <w:p w:rsidR="00E617FE" w:rsidRPr="003C381D" w:rsidRDefault="00E617FE" w:rsidP="00E617F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  <w:r w:rsidRPr="003C381D">
        <w:rPr>
          <w:rFonts w:ascii="Times New Roman" w:hAnsi="Times New Roman" w:cs="Times New Roman"/>
          <w:bCs/>
          <w:sz w:val="28"/>
          <w:szCs w:val="28"/>
        </w:rPr>
        <w:t>«Гатовская средняя школа»</w:t>
      </w:r>
    </w:p>
    <w:p w:rsidR="00E617FE" w:rsidRPr="003C381D" w:rsidRDefault="00E617FE" w:rsidP="00E617F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  <w:r w:rsidRPr="003C381D">
        <w:rPr>
          <w:rFonts w:ascii="Times New Roman" w:hAnsi="Times New Roman" w:cs="Times New Roman"/>
          <w:bCs/>
          <w:sz w:val="28"/>
          <w:szCs w:val="28"/>
        </w:rPr>
        <w:t>____________ Тылецкий В.Г.</w:t>
      </w:r>
    </w:p>
    <w:p w:rsidR="00E617FE" w:rsidRPr="003C381D" w:rsidRDefault="00E315B0" w:rsidP="00E617F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30.08.</w:t>
      </w:r>
      <w:bookmarkStart w:id="0" w:name="_GoBack"/>
      <w:bookmarkEnd w:id="0"/>
      <w:r w:rsidR="003C381D" w:rsidRPr="003C381D">
        <w:rPr>
          <w:rFonts w:ascii="Times New Roman" w:hAnsi="Times New Roman" w:cs="Times New Roman"/>
          <w:bCs/>
          <w:sz w:val="28"/>
          <w:szCs w:val="28"/>
        </w:rPr>
        <w:t>2021</w:t>
      </w:r>
      <w:r w:rsidR="00E617FE" w:rsidRPr="003C381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617FE" w:rsidRPr="003C381D" w:rsidRDefault="00E617FE" w:rsidP="00E61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7FE" w:rsidRPr="003C381D" w:rsidRDefault="00E617FE" w:rsidP="003C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0C4" w:rsidRPr="003C381D" w:rsidRDefault="00B110C4" w:rsidP="003C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81D">
        <w:rPr>
          <w:rFonts w:ascii="Times New Roman" w:hAnsi="Times New Roman" w:cs="Times New Roman"/>
          <w:sz w:val="28"/>
          <w:szCs w:val="28"/>
        </w:rPr>
        <w:t>План работы научного общества учащихся  «П</w:t>
      </w:r>
      <w:r w:rsidR="00120C4E" w:rsidRPr="003C381D">
        <w:rPr>
          <w:rFonts w:ascii="Times New Roman" w:hAnsi="Times New Roman" w:cs="Times New Roman"/>
          <w:sz w:val="28"/>
          <w:szCs w:val="28"/>
        </w:rPr>
        <w:t>оиск</w:t>
      </w:r>
      <w:r w:rsidRPr="003C381D">
        <w:rPr>
          <w:rFonts w:ascii="Times New Roman" w:hAnsi="Times New Roman" w:cs="Times New Roman"/>
          <w:sz w:val="28"/>
          <w:szCs w:val="28"/>
        </w:rPr>
        <w:t>»</w:t>
      </w:r>
    </w:p>
    <w:p w:rsidR="00B110C4" w:rsidRPr="003C381D" w:rsidRDefault="00B110C4" w:rsidP="003C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0C4" w:rsidRPr="003C381D" w:rsidRDefault="00B110C4" w:rsidP="003C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81D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B110C4" w:rsidRPr="003C381D" w:rsidRDefault="00B110C4" w:rsidP="003C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0C4" w:rsidRPr="003C381D" w:rsidRDefault="00B110C4" w:rsidP="003C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81D">
        <w:rPr>
          <w:rFonts w:ascii="Times New Roman" w:hAnsi="Times New Roman" w:cs="Times New Roman"/>
          <w:sz w:val="28"/>
          <w:szCs w:val="28"/>
        </w:rPr>
        <w:t>«</w:t>
      </w:r>
      <w:r w:rsidR="00120C4E" w:rsidRPr="003C381D">
        <w:rPr>
          <w:rFonts w:ascii="Times New Roman" w:hAnsi="Times New Roman" w:cs="Times New Roman"/>
          <w:sz w:val="28"/>
          <w:szCs w:val="28"/>
        </w:rPr>
        <w:t>Гатовская с</w:t>
      </w:r>
      <w:r w:rsidRPr="003C381D">
        <w:rPr>
          <w:rFonts w:ascii="Times New Roman" w:hAnsi="Times New Roman" w:cs="Times New Roman"/>
          <w:sz w:val="28"/>
          <w:szCs w:val="28"/>
        </w:rPr>
        <w:t xml:space="preserve">редняя школа» на </w:t>
      </w:r>
      <w:r w:rsidR="003C381D" w:rsidRPr="003C381D">
        <w:rPr>
          <w:rFonts w:ascii="Times New Roman" w:hAnsi="Times New Roman" w:cs="Times New Roman"/>
          <w:sz w:val="28"/>
          <w:szCs w:val="28"/>
        </w:rPr>
        <w:t>2021/2022</w:t>
      </w:r>
      <w:r w:rsidRPr="003C381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110C4" w:rsidRPr="003C381D" w:rsidRDefault="00B110C4" w:rsidP="003C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C4" w:rsidRPr="003C381D" w:rsidRDefault="00B110C4" w:rsidP="003C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C4" w:rsidRPr="003C381D" w:rsidRDefault="00B110C4" w:rsidP="003C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C4" w:rsidRPr="003C381D" w:rsidRDefault="00B110C4" w:rsidP="0012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81D">
        <w:rPr>
          <w:rFonts w:ascii="Times New Roman" w:hAnsi="Times New Roman" w:cs="Times New Roman"/>
          <w:sz w:val="28"/>
          <w:szCs w:val="28"/>
        </w:rPr>
        <w:t>Секции НОУ: 1. Секция естественно</w:t>
      </w:r>
      <w:r w:rsidR="00120C4E" w:rsidRPr="003C381D">
        <w:rPr>
          <w:rFonts w:ascii="Times New Roman" w:hAnsi="Times New Roman" w:cs="Times New Roman"/>
          <w:sz w:val="28"/>
          <w:szCs w:val="28"/>
        </w:rPr>
        <w:t>-математического</w:t>
      </w:r>
      <w:r w:rsidRPr="003C381D">
        <w:rPr>
          <w:rFonts w:ascii="Times New Roman" w:hAnsi="Times New Roman" w:cs="Times New Roman"/>
          <w:sz w:val="28"/>
          <w:szCs w:val="28"/>
        </w:rPr>
        <w:t xml:space="preserve"> направления.  Руководитель –учитель </w:t>
      </w:r>
      <w:r w:rsidR="003C381D" w:rsidRPr="003C381D">
        <w:rPr>
          <w:rFonts w:ascii="Times New Roman" w:hAnsi="Times New Roman" w:cs="Times New Roman"/>
          <w:sz w:val="28"/>
          <w:szCs w:val="28"/>
        </w:rPr>
        <w:t>математики Шавель В.Ю</w:t>
      </w:r>
    </w:p>
    <w:p w:rsidR="00E617FE" w:rsidRPr="003C381D" w:rsidRDefault="00E617FE" w:rsidP="0012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7FE" w:rsidRPr="003C381D" w:rsidRDefault="00B110C4" w:rsidP="0012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81D">
        <w:rPr>
          <w:rFonts w:ascii="Times New Roman" w:hAnsi="Times New Roman" w:cs="Times New Roman"/>
          <w:sz w:val="28"/>
          <w:szCs w:val="28"/>
        </w:rPr>
        <w:t xml:space="preserve">Секция гуманитарного направления. </w:t>
      </w:r>
    </w:p>
    <w:p w:rsidR="00B110C4" w:rsidRPr="003C381D" w:rsidRDefault="00B110C4" w:rsidP="0012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81D">
        <w:rPr>
          <w:rFonts w:ascii="Times New Roman" w:hAnsi="Times New Roman" w:cs="Times New Roman"/>
          <w:sz w:val="28"/>
          <w:szCs w:val="28"/>
        </w:rPr>
        <w:t xml:space="preserve">Руководитель – учитель </w:t>
      </w:r>
      <w:r w:rsidR="00120C4E" w:rsidRPr="003C381D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3C381D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120C4E" w:rsidRPr="003C381D">
        <w:rPr>
          <w:rFonts w:ascii="Times New Roman" w:hAnsi="Times New Roman" w:cs="Times New Roman"/>
          <w:sz w:val="28"/>
          <w:szCs w:val="28"/>
        </w:rPr>
        <w:t>Козлова В.В</w:t>
      </w:r>
      <w:r w:rsidRPr="003C381D">
        <w:rPr>
          <w:rFonts w:ascii="Times New Roman" w:hAnsi="Times New Roman" w:cs="Times New Roman"/>
          <w:sz w:val="28"/>
          <w:szCs w:val="28"/>
        </w:rPr>
        <w:t>.</w:t>
      </w:r>
    </w:p>
    <w:p w:rsidR="003C381D" w:rsidRDefault="003C381D" w:rsidP="003C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1D" w:rsidRPr="003C381D" w:rsidRDefault="003C381D" w:rsidP="003C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НОУ: </w:t>
      </w:r>
    </w:p>
    <w:p w:rsidR="003C381D" w:rsidRPr="003C381D" w:rsidRDefault="003C381D" w:rsidP="003C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Учащиеся: </w:t>
      </w:r>
      <w:r w:rsidRPr="003C38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Семенов Д.</w:t>
      </w:r>
      <w:r w:rsidRPr="003C381D">
        <w:rPr>
          <w:rFonts w:ascii="Times New Roman" w:eastAsia="Times New Roman" w:hAnsi="Times New Roman" w:cs="Times New Roman"/>
          <w:sz w:val="28"/>
          <w:szCs w:val="28"/>
          <w:lang w:eastAsia="ru-RU"/>
        </w:rPr>
        <w:t>(10 класс), Герасимович А. (9 В класс), Жлукто Е</w:t>
      </w:r>
      <w:r w:rsidR="00E315B0">
        <w:rPr>
          <w:rFonts w:ascii="Times New Roman" w:eastAsia="Times New Roman" w:hAnsi="Times New Roman" w:cs="Times New Roman"/>
          <w:sz w:val="28"/>
          <w:szCs w:val="28"/>
          <w:lang w:eastAsia="ru-RU"/>
        </w:rPr>
        <w:t>.(11 класс), Шарук А.(10 класс)</w:t>
      </w:r>
      <w:r w:rsidRPr="003C3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1D" w:rsidRPr="003C381D" w:rsidRDefault="003C381D" w:rsidP="003C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1D" w:rsidRPr="003C381D" w:rsidRDefault="003C381D" w:rsidP="003C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Учителя: Слиборская Л.Н.(учитель математики), Шавель В.Ю. (учитель математики), Данильчик Г.В. (учитель русского языка литературы), Чеховская В,А. (учитель истории и обществоведения), Скранжевская Н.Д. (учитель английского языка),  Петрикевич С.А.(учитель биологии), Маланик М,В. (учитель физики).</w:t>
      </w:r>
    </w:p>
    <w:p w:rsidR="00B110C4" w:rsidRPr="003C381D" w:rsidRDefault="00B110C4" w:rsidP="0012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50"/>
        <w:gridCol w:w="2393"/>
      </w:tblGrid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  <w:t>Сроки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Формирование банка учащихся, заинтересованных учебно-исследовательской деятельностью. Привлечение учащихся в НОУ.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110C4" w:rsidRPr="003C381D" w:rsidRDefault="00B110C4" w:rsidP="003C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— предметники, зам. директора по учебной работе 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>Коваленко Н.С.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учебно-исследовательских работ учащихся, готовых к участию в конференциях, чтениях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Учителя — предметники, зам. директор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а по учебной работе 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Н.С.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Союзного государства «Россия и Беларусь: историческая и духовная общность»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110C4" w:rsidRPr="003C381D" w:rsidRDefault="00B110C4" w:rsidP="003C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Данильчик Г.В., 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>Коломейчук И.В.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НОУ «Поиск»  №1</w:t>
            </w: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>а по учебной работе Коваленко Н.С.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Дистанционная математическая школа при механико-математическом факультете БГУ (жестский режим)</w:t>
            </w: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Педагоги математики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Минская областная </w:t>
            </w: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школьников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Учителя — предметники, зам. директор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>а по учебной работе Коваленко Н.С.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Конкурсы «Инфомышка», «Глобусенок»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 Котло Т.В.</w:t>
            </w:r>
            <w:r w:rsidR="00120C4E"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учителя -предметники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Консультации учащихся и их законных представителей (по запросу)</w:t>
            </w: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Октябрь – май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Педагог — психолог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B110C4" w:rsidP="0012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учащимися, консультирование  по проблемным вопросам. Подготовка учебно — исследовательских работ</w:t>
            </w:r>
          </w:p>
        </w:tc>
        <w:tc>
          <w:tcPr>
            <w:tcW w:w="2250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Октябрь – май</w:t>
            </w:r>
          </w:p>
        </w:tc>
        <w:tc>
          <w:tcPr>
            <w:tcW w:w="2393" w:type="dxa"/>
          </w:tcPr>
          <w:p w:rsidR="00B110C4" w:rsidRPr="003C381D" w:rsidRDefault="00B110C4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Учителя — предметники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110C4" w:rsidRPr="003C381D" w:rsidRDefault="003C381D" w:rsidP="0012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Конкурсы «Колосок», «Пчелка</w:t>
            </w:r>
            <w:r w:rsidR="00120C4E" w:rsidRPr="003C3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0C4E"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B110C4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110C4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 Котло Т.В. и учителя -предметники</w:t>
            </w:r>
          </w:p>
        </w:tc>
      </w:tr>
      <w:tr w:rsidR="00B110C4" w:rsidRPr="003C381D" w:rsidTr="00B110C4">
        <w:tc>
          <w:tcPr>
            <w:tcW w:w="675" w:type="dxa"/>
          </w:tcPr>
          <w:p w:rsidR="00B110C4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110C4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Областной конкурс научных биолого-экологических работ учащихся  учреждений общего среднего и дополнительного образования</w:t>
            </w:r>
          </w:p>
        </w:tc>
        <w:tc>
          <w:tcPr>
            <w:tcW w:w="2250" w:type="dxa"/>
          </w:tcPr>
          <w:p w:rsidR="00B110C4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B110C4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120C4E" w:rsidRPr="003C381D" w:rsidTr="00B110C4">
        <w:tc>
          <w:tcPr>
            <w:tcW w:w="675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120C4E" w:rsidRPr="003C381D" w:rsidRDefault="00120C4E" w:rsidP="0012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 «Журавлик»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учебной работе Котло Т.В. и 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-предметники</w:t>
            </w:r>
          </w:p>
        </w:tc>
      </w:tr>
      <w:tr w:rsidR="00120C4E" w:rsidRPr="003C381D" w:rsidTr="00B110C4">
        <w:tc>
          <w:tcPr>
            <w:tcW w:w="675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120C4E" w:rsidRPr="003C381D" w:rsidRDefault="00120C4E" w:rsidP="0012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Заседание НОУ №2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— предметники, зам. директора по 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>учебной работе Коваленко Н.С.</w:t>
            </w:r>
          </w:p>
        </w:tc>
      </w:tr>
      <w:tr w:rsidR="00120C4E" w:rsidRPr="003C381D" w:rsidTr="00B110C4">
        <w:tc>
          <w:tcPr>
            <w:tcW w:w="675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Организация тренинга по развитию исследовательской  творческой мотивации учащихся</w:t>
            </w:r>
          </w:p>
        </w:tc>
        <w:tc>
          <w:tcPr>
            <w:tcW w:w="2250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Педагог — психолог</w:t>
            </w:r>
          </w:p>
        </w:tc>
      </w:tr>
      <w:tr w:rsidR="00120C4E" w:rsidRPr="003C381D" w:rsidTr="00B110C4">
        <w:tc>
          <w:tcPr>
            <w:tcW w:w="675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120C4E" w:rsidRPr="003C381D" w:rsidRDefault="00120C4E" w:rsidP="0012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Конкурсы «Зубренок», «Синица»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 Котло Т.В. и учителя -предметники</w:t>
            </w:r>
          </w:p>
        </w:tc>
      </w:tr>
      <w:tr w:rsidR="00120C4E" w:rsidRPr="003C381D" w:rsidTr="00B110C4">
        <w:tc>
          <w:tcPr>
            <w:tcW w:w="675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120C4E" w:rsidRPr="003C381D" w:rsidRDefault="00120C4E" w:rsidP="0012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 «Буслик»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20C4E" w:rsidRPr="003C381D" w:rsidRDefault="00120C4E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 Котло Т.В. и учителя -предметники</w:t>
            </w:r>
          </w:p>
        </w:tc>
      </w:tr>
      <w:tr w:rsidR="00455AE7" w:rsidRPr="003C381D" w:rsidTr="00B110C4">
        <w:tc>
          <w:tcPr>
            <w:tcW w:w="675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455AE7" w:rsidRPr="003C381D" w:rsidRDefault="00455AE7" w:rsidP="0012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 работ исследовательского характера</w:t>
            </w:r>
          </w:p>
        </w:tc>
        <w:tc>
          <w:tcPr>
            <w:tcW w:w="2250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Учителя — предметники, зам. директор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>а по учебной работе Коваленко Н.С.</w:t>
            </w:r>
          </w:p>
        </w:tc>
      </w:tr>
      <w:tr w:rsidR="00455AE7" w:rsidRPr="003C381D" w:rsidTr="00B110C4">
        <w:tc>
          <w:tcPr>
            <w:tcW w:w="675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455AE7" w:rsidRPr="003C381D" w:rsidRDefault="00455AE7" w:rsidP="0045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Областные дистанционные олимпиады по учебным предметам</w:t>
            </w:r>
          </w:p>
        </w:tc>
        <w:tc>
          <w:tcPr>
            <w:tcW w:w="2250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93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Учителя — предметники, зам. директор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>а по учебной работе Коваленко Н.С.</w:t>
            </w:r>
          </w:p>
        </w:tc>
      </w:tr>
      <w:tr w:rsidR="00455AE7" w:rsidRPr="003C381D" w:rsidTr="00B110C4">
        <w:tc>
          <w:tcPr>
            <w:tcW w:w="675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455AE7" w:rsidRPr="003C381D" w:rsidRDefault="00455AE7" w:rsidP="0045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 «Кенгуру»</w:t>
            </w:r>
          </w:p>
          <w:p w:rsidR="00455AE7" w:rsidRPr="003C381D" w:rsidRDefault="00455AE7" w:rsidP="0045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E7" w:rsidRPr="003C381D" w:rsidRDefault="00455AE7" w:rsidP="0045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 Котло Т.В. и учителя -предметники</w:t>
            </w:r>
          </w:p>
        </w:tc>
      </w:tr>
      <w:tr w:rsidR="00455AE7" w:rsidRPr="003C381D" w:rsidTr="00B110C4">
        <w:tc>
          <w:tcPr>
            <w:tcW w:w="675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455AE7" w:rsidRPr="003C381D" w:rsidRDefault="00455AE7" w:rsidP="0045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Конкурс «Лингвистенок»</w:t>
            </w:r>
          </w:p>
        </w:tc>
        <w:tc>
          <w:tcPr>
            <w:tcW w:w="2250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 Котло Т.В. и учителя -предметники</w:t>
            </w:r>
          </w:p>
        </w:tc>
      </w:tr>
      <w:tr w:rsidR="00455AE7" w:rsidRPr="003C381D" w:rsidTr="00B110C4">
        <w:tc>
          <w:tcPr>
            <w:tcW w:w="675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455AE7" w:rsidRPr="003C381D" w:rsidRDefault="00455AE7" w:rsidP="0045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Заседание НОУ №3</w:t>
            </w: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ab/>
              <w:t>Май</w:t>
            </w:r>
          </w:p>
        </w:tc>
        <w:tc>
          <w:tcPr>
            <w:tcW w:w="2250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455AE7" w:rsidRPr="003C381D" w:rsidRDefault="00455AE7" w:rsidP="00B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1D">
              <w:rPr>
                <w:rFonts w:ascii="Times New Roman" w:hAnsi="Times New Roman" w:cs="Times New Roman"/>
                <w:sz w:val="28"/>
                <w:szCs w:val="28"/>
              </w:rPr>
              <w:t>Учителя — предметники, зам. директор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t xml:space="preserve">а по учебной работе </w:t>
            </w:r>
            <w:r w:rsidR="003C381D" w:rsidRPr="003C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Н.С.</w:t>
            </w:r>
          </w:p>
        </w:tc>
      </w:tr>
    </w:tbl>
    <w:p w:rsidR="00B110C4" w:rsidRPr="003C381D" w:rsidRDefault="00B110C4" w:rsidP="00B1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C4" w:rsidRPr="003C381D" w:rsidRDefault="00B110C4" w:rsidP="00B1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C4" w:rsidRPr="003C381D" w:rsidRDefault="00B110C4" w:rsidP="00B1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0C4" w:rsidRPr="003C381D" w:rsidSect="003326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FE" w:rsidRDefault="00E617FE" w:rsidP="00E617FE">
      <w:pPr>
        <w:spacing w:after="0" w:line="240" w:lineRule="auto"/>
      </w:pPr>
      <w:r>
        <w:separator/>
      </w:r>
    </w:p>
  </w:endnote>
  <w:endnote w:type="continuationSeparator" w:id="0">
    <w:p w:rsidR="00E617FE" w:rsidRDefault="00E617FE" w:rsidP="00E6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880698"/>
      <w:docPartObj>
        <w:docPartGallery w:val="Page Numbers (Bottom of Page)"/>
        <w:docPartUnique/>
      </w:docPartObj>
    </w:sdtPr>
    <w:sdtEndPr/>
    <w:sdtContent>
      <w:p w:rsidR="00E617FE" w:rsidRDefault="00E6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B0">
          <w:rPr>
            <w:noProof/>
          </w:rPr>
          <w:t>2</w:t>
        </w:r>
        <w:r>
          <w:fldChar w:fldCharType="end"/>
        </w:r>
      </w:p>
    </w:sdtContent>
  </w:sdt>
  <w:p w:rsidR="00E617FE" w:rsidRDefault="00E617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FE" w:rsidRDefault="00E617FE" w:rsidP="00E617FE">
      <w:pPr>
        <w:spacing w:after="0" w:line="240" w:lineRule="auto"/>
      </w:pPr>
      <w:r>
        <w:separator/>
      </w:r>
    </w:p>
  </w:footnote>
  <w:footnote w:type="continuationSeparator" w:id="0">
    <w:p w:rsidR="00E617FE" w:rsidRDefault="00E617FE" w:rsidP="00E6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0C4"/>
    <w:rsid w:val="00120C4E"/>
    <w:rsid w:val="00332642"/>
    <w:rsid w:val="003C381D"/>
    <w:rsid w:val="00455AE7"/>
    <w:rsid w:val="00B110C4"/>
    <w:rsid w:val="00E315B0"/>
    <w:rsid w:val="00E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8BC"/>
  <w15:docId w15:val="{8828C91E-7F61-4E05-8D9A-60C2D63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7FE"/>
  </w:style>
  <w:style w:type="paragraph" w:styleId="a6">
    <w:name w:val="footer"/>
    <w:basedOn w:val="a"/>
    <w:link w:val="a7"/>
    <w:uiPriority w:val="99"/>
    <w:unhideWhenUsed/>
    <w:rsid w:val="00E6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7FE"/>
  </w:style>
  <w:style w:type="paragraph" w:styleId="a8">
    <w:name w:val="Balloon Text"/>
    <w:basedOn w:val="a"/>
    <w:link w:val="a9"/>
    <w:uiPriority w:val="99"/>
    <w:semiHidden/>
    <w:unhideWhenUsed/>
    <w:rsid w:val="003C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Admin</cp:lastModifiedBy>
  <cp:revision>5</cp:revision>
  <cp:lastPrinted>2021-10-07T05:47:00Z</cp:lastPrinted>
  <dcterms:created xsi:type="dcterms:W3CDTF">2018-05-21T16:24:00Z</dcterms:created>
  <dcterms:modified xsi:type="dcterms:W3CDTF">2021-10-07T05:56:00Z</dcterms:modified>
</cp:coreProperties>
</file>